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538F1" w:rsidTr="008538F1">
        <w:tc>
          <w:tcPr>
            <w:tcW w:w="8494" w:type="dxa"/>
          </w:tcPr>
          <w:tbl>
            <w:tblPr>
              <w:tblStyle w:val="Tablaconcuadrcula"/>
              <w:tblW w:w="7088" w:type="dxa"/>
              <w:tblLook w:val="04A0" w:firstRow="1" w:lastRow="0" w:firstColumn="1" w:lastColumn="0" w:noHBand="0" w:noVBand="1"/>
            </w:tblPr>
            <w:tblGrid>
              <w:gridCol w:w="1392"/>
              <w:gridCol w:w="601"/>
              <w:gridCol w:w="570"/>
              <w:gridCol w:w="522"/>
              <w:gridCol w:w="522"/>
              <w:gridCol w:w="1136"/>
              <w:gridCol w:w="257"/>
              <w:gridCol w:w="567"/>
              <w:gridCol w:w="568"/>
              <w:gridCol w:w="476"/>
              <w:gridCol w:w="477"/>
            </w:tblGrid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</w:p>
              </w:tc>
              <w:tc>
                <w:tcPr>
                  <w:tcW w:w="1415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Nº DE JAULA</w:t>
                  </w:r>
                </w:p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MACHO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</w:p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HEMBRA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Incubación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Incubación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Fecundación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Fecundación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Anillamiento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Anillamiento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Rejilla separa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>
                  <w:r w:rsidRPr="00AB3227">
                    <w:t>Rejilla separa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</w:tbl>
          <w:p w:rsidR="008538F1" w:rsidRDefault="008538F1"/>
        </w:tc>
      </w:tr>
      <w:tr w:rsidR="008538F1" w:rsidTr="008538F1">
        <w:tc>
          <w:tcPr>
            <w:tcW w:w="8494" w:type="dxa"/>
          </w:tcPr>
          <w:tbl>
            <w:tblPr>
              <w:tblStyle w:val="Tablaconcuadrcula"/>
              <w:tblW w:w="7088" w:type="dxa"/>
              <w:tblLook w:val="04A0" w:firstRow="1" w:lastRow="0" w:firstColumn="1" w:lastColumn="0" w:noHBand="0" w:noVBand="1"/>
            </w:tblPr>
            <w:tblGrid>
              <w:gridCol w:w="1392"/>
              <w:gridCol w:w="601"/>
              <w:gridCol w:w="570"/>
              <w:gridCol w:w="522"/>
              <w:gridCol w:w="522"/>
              <w:gridCol w:w="1136"/>
              <w:gridCol w:w="257"/>
              <w:gridCol w:w="567"/>
              <w:gridCol w:w="568"/>
              <w:gridCol w:w="476"/>
              <w:gridCol w:w="477"/>
            </w:tblGrid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</w:p>
              </w:tc>
              <w:tc>
                <w:tcPr>
                  <w:tcW w:w="1415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Nº DE JAULA</w:t>
                  </w:r>
                </w:p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MACHO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</w:p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HEMBRA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Incubación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Incubación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Fecundación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Fecundación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Anillamiento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Anillamiento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Rejilla separa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>
                  <w:r w:rsidRPr="00AB3227">
                    <w:t>Rejilla separa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</w:tbl>
          <w:p w:rsidR="008538F1" w:rsidRDefault="008538F1"/>
        </w:tc>
      </w:tr>
      <w:tr w:rsidR="008538F1" w:rsidTr="008538F1">
        <w:tc>
          <w:tcPr>
            <w:tcW w:w="8494" w:type="dxa"/>
          </w:tcPr>
          <w:tbl>
            <w:tblPr>
              <w:tblStyle w:val="Tablaconcuadrcula"/>
              <w:tblW w:w="7088" w:type="dxa"/>
              <w:tblLook w:val="04A0" w:firstRow="1" w:lastRow="0" w:firstColumn="1" w:lastColumn="0" w:noHBand="0" w:noVBand="1"/>
            </w:tblPr>
            <w:tblGrid>
              <w:gridCol w:w="1392"/>
              <w:gridCol w:w="601"/>
              <w:gridCol w:w="570"/>
              <w:gridCol w:w="522"/>
              <w:gridCol w:w="522"/>
              <w:gridCol w:w="1136"/>
              <w:gridCol w:w="257"/>
              <w:gridCol w:w="567"/>
              <w:gridCol w:w="568"/>
              <w:gridCol w:w="476"/>
              <w:gridCol w:w="477"/>
            </w:tblGrid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bookmarkStart w:id="0" w:name="_GoBack"/>
                  <w:bookmarkEnd w:id="0"/>
                </w:p>
              </w:tc>
              <w:tc>
                <w:tcPr>
                  <w:tcW w:w="1415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Nº DE JAULA</w:t>
                  </w:r>
                </w:p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MACHO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</w:p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HEMBRA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Incubación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Incubación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Fecundación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Fecundación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Anillamiento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Anillamiento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Rejilla separa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>
                  <w:r w:rsidRPr="00AB3227">
                    <w:t>Rejilla separa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</w:tbl>
          <w:p w:rsidR="008538F1" w:rsidRDefault="008538F1"/>
        </w:tc>
      </w:tr>
    </w:tbl>
    <w:p w:rsidR="00A164AB" w:rsidRDefault="00A164AB"/>
    <w:sectPr w:rsidR="00A164AB" w:rsidSect="008538F1">
      <w:pgSz w:w="11906" w:h="16838"/>
      <w:pgMar w:top="284" w:right="1701" w:bottom="-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F1"/>
    <w:rsid w:val="003754A0"/>
    <w:rsid w:val="008538F1"/>
    <w:rsid w:val="00A1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667F8B-F2FF-4E96-B509-A91F3C2AE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8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3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García, José Luis</dc:creator>
  <cp:keywords/>
  <dc:description/>
  <cp:lastModifiedBy>Muñoz García, José Luis</cp:lastModifiedBy>
  <cp:revision>2</cp:revision>
  <dcterms:created xsi:type="dcterms:W3CDTF">2021-12-03T10:34:00Z</dcterms:created>
  <dcterms:modified xsi:type="dcterms:W3CDTF">2021-12-03T10:34:00Z</dcterms:modified>
</cp:coreProperties>
</file>